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E02E53">
        <w:rPr>
          <w:b/>
          <w:sz w:val="40"/>
          <w:szCs w:val="40"/>
        </w:rPr>
        <w:t>апрель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B32E2A">
        <w:rPr>
          <w:b/>
          <w:sz w:val="40"/>
          <w:szCs w:val="40"/>
        </w:rPr>
        <w:t>2</w:t>
      </w:r>
      <w:r w:rsidR="009F5CB6">
        <w:rPr>
          <w:b/>
          <w:sz w:val="40"/>
          <w:szCs w:val="40"/>
        </w:rPr>
        <w:t>1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662"/>
        <w:gridCol w:w="1417"/>
        <w:gridCol w:w="2268"/>
      </w:tblGrid>
      <w:tr w:rsidR="00E522B6" w:rsidRPr="003B67AE" w:rsidTr="008B7A32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662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417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268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0D4C6D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1162C8" w:rsidP="00D61E02">
            <w:pPr>
              <w:spacing w:after="0" w:line="240" w:lineRule="auto"/>
            </w:pPr>
            <w:r>
              <w:t>1</w:t>
            </w:r>
            <w:r w:rsidR="000D4C6D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1162C8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КУЩИК Артем Анатольевич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1162C8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0D4C6D">
              <w:rPr>
                <w:rFonts w:ascii="Arial" w:hAnsi="Arial" w:cs="Arial"/>
              </w:rPr>
              <w:t>ООО "</w:t>
            </w:r>
            <w:r w:rsidR="001162C8">
              <w:rPr>
                <w:rFonts w:ascii="Arial" w:hAnsi="Arial" w:cs="Arial"/>
              </w:rPr>
              <w:t>Адамас-Юг</w:t>
            </w:r>
            <w:r w:rsidRPr="000D4C6D">
              <w:rPr>
                <w:rFonts w:ascii="Arial" w:hAnsi="Arial" w:cs="Arial"/>
              </w:rPr>
              <w:t>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1162C8">
            <w:pPr>
              <w:rPr>
                <w:rFonts w:ascii="Arial" w:hAnsi="Arial" w:cs="Arial"/>
              </w:rPr>
            </w:pPr>
            <w:r w:rsidRPr="00D12012">
              <w:rPr>
                <w:rFonts w:ascii="Arial" w:hAnsi="Arial" w:cs="Arial"/>
              </w:rPr>
              <w:t>п.</w:t>
            </w:r>
            <w:r w:rsidR="001162C8">
              <w:rPr>
                <w:rFonts w:ascii="Arial" w:hAnsi="Arial" w:cs="Arial"/>
              </w:rPr>
              <w:t xml:space="preserve"> </w:t>
            </w:r>
            <w:r w:rsidRPr="00D12012">
              <w:rPr>
                <w:rFonts w:ascii="Arial" w:hAnsi="Arial" w:cs="Arial"/>
              </w:rPr>
              <w:t>1 ст.</w:t>
            </w:r>
            <w:r w:rsidR="001162C8">
              <w:rPr>
                <w:rFonts w:ascii="Arial" w:hAnsi="Arial" w:cs="Arial"/>
              </w:rPr>
              <w:t xml:space="preserve"> 128, п. 2 ст. 129 </w:t>
            </w:r>
            <w:r w:rsidRPr="00D12012">
              <w:rPr>
                <w:rFonts w:ascii="Arial" w:hAnsi="Arial" w:cs="Arial"/>
              </w:rPr>
              <w:t>ФЗ «О несостоятельности (банкротстве)»</w:t>
            </w:r>
            <w:r w:rsidR="001162C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Pr="009A1CE5" w:rsidRDefault="001162C8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  <w:r w:rsidR="000D4C6D">
              <w:rPr>
                <w:rFonts w:ascii="Arial" w:hAnsi="Arial" w:cs="Arial"/>
                <w:color w:val="000000"/>
              </w:rPr>
              <w:t>.04.202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Pr="009A1CE5" w:rsidRDefault="001162C8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4</w:t>
            </w:r>
            <w:r w:rsidR="008B7A3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 руб.</w:t>
            </w:r>
          </w:p>
        </w:tc>
      </w:tr>
      <w:tr w:rsidR="000D4C6D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21400A" w:rsidP="00D61E02">
            <w:pPr>
              <w:spacing w:after="0" w:line="240" w:lineRule="auto"/>
            </w:pPr>
            <w:r>
              <w:t>2</w:t>
            </w:r>
            <w:r w:rsidR="000D4C6D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1162C8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КОЧКАРОВ Руслан Аскерович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1162C8" w:rsidP="001162C8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Кипкеев М.М.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1162C8">
            <w:pPr>
              <w:rPr>
                <w:rFonts w:ascii="Arial" w:hAnsi="Arial" w:cs="Arial"/>
              </w:rPr>
            </w:pPr>
            <w:r w:rsidRPr="005D24D7">
              <w:rPr>
                <w:rFonts w:ascii="Arial" w:hAnsi="Arial" w:cs="Arial"/>
              </w:rPr>
              <w:t>п.</w:t>
            </w:r>
            <w:r w:rsidR="001162C8">
              <w:rPr>
                <w:rFonts w:ascii="Arial" w:hAnsi="Arial" w:cs="Arial"/>
              </w:rPr>
              <w:t xml:space="preserve"> 18</w:t>
            </w:r>
            <w:r w:rsidRPr="005D24D7">
              <w:rPr>
                <w:rFonts w:ascii="Arial" w:hAnsi="Arial" w:cs="Arial"/>
              </w:rPr>
              <w:t xml:space="preserve"> ст.</w:t>
            </w:r>
            <w:r w:rsidR="001162C8">
              <w:rPr>
                <w:rFonts w:ascii="Arial" w:hAnsi="Arial" w:cs="Arial"/>
              </w:rPr>
              <w:t xml:space="preserve"> 110</w:t>
            </w:r>
            <w:r w:rsidRPr="005D24D7">
              <w:rPr>
                <w:rFonts w:ascii="Arial" w:hAnsi="Arial" w:cs="Arial"/>
              </w:rPr>
              <w:t xml:space="preserve"> ФЗ «О несостоятельности (банкротстве)»</w:t>
            </w:r>
            <w:r w:rsidR="001162C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Pr="009A1CE5" w:rsidRDefault="001162C8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  <w:r w:rsidR="000D4C6D">
              <w:rPr>
                <w:rFonts w:ascii="Arial" w:hAnsi="Arial" w:cs="Arial"/>
                <w:color w:val="000000"/>
              </w:rPr>
              <w:t>.04.202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Pr="009A1CE5" w:rsidRDefault="001162C8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4</w:t>
            </w:r>
            <w:r w:rsidR="008B7A3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 руб.</w:t>
            </w:r>
          </w:p>
        </w:tc>
      </w:tr>
      <w:tr w:rsidR="001162C8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8" w:rsidRDefault="008B7A32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8" w:rsidRDefault="008B7A32" w:rsidP="001162C8">
            <w:pPr>
              <w:rPr>
                <w:rFonts w:ascii="Arial" w:hAnsi="Arial" w:cs="Arial"/>
                <w:color w:val="000000"/>
              </w:rPr>
            </w:pPr>
            <w:r w:rsidRPr="008B7A32">
              <w:rPr>
                <w:rFonts w:ascii="Arial" w:hAnsi="Arial" w:cs="Arial"/>
                <w:color w:val="000000"/>
              </w:rPr>
              <w:t>ШЕВЦОВ Михаил Григорьевич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8" w:rsidRDefault="008B7A32" w:rsidP="001162C8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B7A32">
              <w:rPr>
                <w:rFonts w:ascii="Arial" w:hAnsi="Arial" w:cs="Arial"/>
              </w:rPr>
              <w:t>ООО "Асфальт Профиль-13"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8" w:rsidRPr="005D24D7" w:rsidRDefault="008B7A32" w:rsidP="001162C8">
            <w:pPr>
              <w:rPr>
                <w:rFonts w:ascii="Arial" w:hAnsi="Arial" w:cs="Arial"/>
              </w:rPr>
            </w:pPr>
            <w:proofErr w:type="gramStart"/>
            <w:r w:rsidRPr="00DC74A2">
              <w:rPr>
                <w:rFonts w:ascii="Arial" w:hAnsi="Arial" w:cs="Arial"/>
              </w:rPr>
              <w:t>п.1,</w:t>
            </w:r>
            <w:r>
              <w:rPr>
                <w:rFonts w:ascii="Arial" w:hAnsi="Arial" w:cs="Arial"/>
              </w:rPr>
              <w:t xml:space="preserve"> </w:t>
            </w:r>
            <w:r w:rsidRPr="00DC74A2">
              <w:rPr>
                <w:rFonts w:ascii="Arial" w:hAnsi="Arial" w:cs="Arial"/>
              </w:rPr>
              <w:t>п.6 ст.28, п.1 ст.61.22 ФЗ «О несостоятельности (банкротстве)», п.3.1 Приказа Минэкономразвития №178 от 05.04.2013г.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8" w:rsidRDefault="008B7A32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8" w:rsidRDefault="008B7A32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  <w:r w:rsidR="00677256">
              <w:rPr>
                <w:rFonts w:ascii="Arial" w:hAnsi="Arial" w:cs="Arial"/>
                <w:color w:val="000000"/>
              </w:rPr>
              <w:t>.</w:t>
            </w:r>
          </w:p>
        </w:tc>
      </w:tr>
      <w:tr w:rsidR="001162C8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8" w:rsidRDefault="008B7A32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8" w:rsidRDefault="008B7A32" w:rsidP="001162C8">
            <w:pPr>
              <w:rPr>
                <w:rFonts w:ascii="Arial" w:hAnsi="Arial" w:cs="Arial"/>
                <w:color w:val="000000"/>
              </w:rPr>
            </w:pPr>
            <w:r w:rsidRPr="008B7A32">
              <w:rPr>
                <w:rFonts w:ascii="Arial" w:hAnsi="Arial" w:cs="Arial"/>
                <w:color w:val="000000"/>
              </w:rPr>
              <w:t>КОРНИЛЬЕВ Вадим Игоревич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8" w:rsidRDefault="008B7A32" w:rsidP="001162C8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B7A32">
              <w:rPr>
                <w:rFonts w:ascii="Arial" w:hAnsi="Arial" w:cs="Arial"/>
              </w:rPr>
              <w:t>ООО "Поставщик", ООО "Строительная компания "Интер", ООО "АлкоФарт",</w:t>
            </w:r>
            <w:r>
              <w:rPr>
                <w:rFonts w:ascii="Arial" w:hAnsi="Arial" w:cs="Arial"/>
              </w:rPr>
              <w:t xml:space="preserve"> </w:t>
            </w:r>
            <w:r w:rsidRPr="008B7A32">
              <w:rPr>
                <w:rFonts w:ascii="Arial" w:hAnsi="Arial" w:cs="Arial"/>
              </w:rPr>
              <w:t>ООО "Каспий", ООО "Каспийская нефтяная компания", ЗАО "Астраханьспецавтоматика"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8" w:rsidRPr="005D24D7" w:rsidRDefault="008B7A32" w:rsidP="001162C8">
            <w:pPr>
              <w:rPr>
                <w:rFonts w:ascii="Arial" w:hAnsi="Arial" w:cs="Arial"/>
              </w:rPr>
            </w:pPr>
            <w:proofErr w:type="gramStart"/>
            <w:r w:rsidRPr="00567490">
              <w:rPr>
                <w:rFonts w:ascii="Arial" w:hAnsi="Arial" w:cs="Arial"/>
              </w:rPr>
              <w:t>ст.20.3, п.1, п.6, п.6.1, п.6.2, п.6.5 ст.28, п.4 ст.61.1, п.2 ст.129, п.1 ст.143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п.4.5.</w:t>
            </w:r>
            <w:proofErr w:type="gramEnd"/>
            <w:r w:rsidRPr="00567490">
              <w:rPr>
                <w:rFonts w:ascii="Arial" w:hAnsi="Arial" w:cs="Arial"/>
              </w:rPr>
              <w:t xml:space="preserve"> Устава НПС СОПАУ «Альянс Управляющих»</w:t>
            </w:r>
            <w:r w:rsidR="00E52A7B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8" w:rsidRDefault="008B7A32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8" w:rsidRDefault="008B7A32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</w:tc>
      </w:tr>
      <w:tr w:rsidR="0083109D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D" w:rsidRDefault="0083109D" w:rsidP="00D61E0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D" w:rsidRPr="008B7A32" w:rsidRDefault="0083109D" w:rsidP="001162C8">
            <w:pPr>
              <w:rPr>
                <w:rFonts w:ascii="Arial" w:hAnsi="Arial" w:cs="Arial"/>
                <w:color w:val="000000"/>
              </w:rPr>
            </w:pPr>
            <w:r w:rsidRPr="0083109D">
              <w:rPr>
                <w:rFonts w:ascii="Arial" w:hAnsi="Arial" w:cs="Arial"/>
                <w:color w:val="000000"/>
              </w:rPr>
              <w:t>ТРЕТЬЯКОВА Наталья 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D" w:rsidRPr="008B7A32" w:rsidRDefault="0083109D" w:rsidP="001162C8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3109D">
              <w:rPr>
                <w:rFonts w:ascii="Arial" w:hAnsi="Arial" w:cs="Arial"/>
              </w:rPr>
              <w:t>ООО "Тандем"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D" w:rsidRPr="00567490" w:rsidRDefault="0083109D" w:rsidP="001162C8">
            <w:pPr>
              <w:rPr>
                <w:rFonts w:ascii="Arial" w:hAnsi="Arial" w:cs="Arial"/>
              </w:rPr>
            </w:pPr>
            <w:r w:rsidRPr="000E6DCE">
              <w:rPr>
                <w:rFonts w:ascii="Arial" w:hAnsi="Arial" w:cs="Arial"/>
              </w:rPr>
              <w:t>п.6 ст.28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  <w:r w:rsidR="00E52A7B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D" w:rsidRDefault="0083109D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D" w:rsidRDefault="0083109D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  <w:r w:rsidR="00677256">
              <w:rPr>
                <w:rFonts w:ascii="Arial" w:hAnsi="Arial" w:cs="Arial"/>
                <w:color w:val="000000"/>
              </w:rPr>
              <w:t>.</w:t>
            </w:r>
          </w:p>
        </w:tc>
      </w:tr>
      <w:tr w:rsidR="0083109D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D" w:rsidRDefault="0083109D" w:rsidP="00D61E02">
            <w:pPr>
              <w:spacing w:after="0" w:line="240" w:lineRule="auto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D" w:rsidRPr="008B7A32" w:rsidRDefault="0083109D" w:rsidP="001162C8">
            <w:pPr>
              <w:rPr>
                <w:rFonts w:ascii="Arial" w:hAnsi="Arial" w:cs="Arial"/>
                <w:color w:val="000000"/>
              </w:rPr>
            </w:pPr>
            <w:r w:rsidRPr="0083109D">
              <w:rPr>
                <w:rFonts w:ascii="Arial" w:hAnsi="Arial" w:cs="Arial"/>
                <w:color w:val="000000"/>
              </w:rPr>
              <w:t>ЗАКОТА Ольга Валентиновна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D" w:rsidRPr="008B7A32" w:rsidRDefault="0083109D" w:rsidP="00635C02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3109D">
              <w:rPr>
                <w:rFonts w:ascii="Arial" w:hAnsi="Arial" w:cs="Arial"/>
              </w:rPr>
              <w:t>ИП</w:t>
            </w:r>
            <w:proofErr w:type="gramStart"/>
            <w:r w:rsidRPr="0083109D">
              <w:rPr>
                <w:rFonts w:ascii="Arial" w:hAnsi="Arial" w:cs="Arial"/>
              </w:rPr>
              <w:t xml:space="preserve"> Б</w:t>
            </w:r>
            <w:proofErr w:type="gramEnd"/>
            <w:r w:rsidRPr="0083109D">
              <w:rPr>
                <w:rFonts w:ascii="Arial" w:hAnsi="Arial" w:cs="Arial"/>
              </w:rPr>
              <w:t>рыкало О</w:t>
            </w:r>
            <w:r w:rsidR="00635C02">
              <w:rPr>
                <w:rFonts w:ascii="Arial" w:hAnsi="Arial" w:cs="Arial"/>
              </w:rPr>
              <w:t>.</w:t>
            </w:r>
            <w:r w:rsidRPr="0083109D">
              <w:rPr>
                <w:rFonts w:ascii="Arial" w:hAnsi="Arial" w:cs="Arial"/>
              </w:rPr>
              <w:t>Д</w:t>
            </w:r>
            <w:r w:rsidR="00635C02">
              <w:rPr>
                <w:rFonts w:ascii="Arial" w:hAnsi="Arial" w:cs="Arial"/>
              </w:rPr>
              <w:t>.,</w:t>
            </w:r>
            <w:r>
              <w:t xml:space="preserve"> </w:t>
            </w:r>
            <w:proofErr w:type="spellStart"/>
            <w:r w:rsidRPr="0083109D">
              <w:rPr>
                <w:rFonts w:ascii="Arial" w:hAnsi="Arial" w:cs="Arial"/>
              </w:rPr>
              <w:t>Нуртдинов</w:t>
            </w:r>
            <w:r w:rsidR="00635C02">
              <w:rPr>
                <w:rFonts w:ascii="Arial" w:hAnsi="Arial" w:cs="Arial"/>
              </w:rPr>
              <w:t>а</w:t>
            </w:r>
            <w:proofErr w:type="spellEnd"/>
            <w:r w:rsidRPr="0083109D">
              <w:rPr>
                <w:rFonts w:ascii="Arial" w:hAnsi="Arial" w:cs="Arial"/>
              </w:rPr>
              <w:t xml:space="preserve"> М</w:t>
            </w:r>
            <w:r w:rsidR="00635C02">
              <w:rPr>
                <w:rFonts w:ascii="Arial" w:hAnsi="Arial" w:cs="Arial"/>
              </w:rPr>
              <w:t>.</w:t>
            </w:r>
            <w:r w:rsidRPr="0083109D">
              <w:rPr>
                <w:rFonts w:ascii="Arial" w:hAnsi="Arial" w:cs="Arial"/>
              </w:rPr>
              <w:t>И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83109D">
              <w:rPr>
                <w:rFonts w:ascii="Arial" w:hAnsi="Arial" w:cs="Arial"/>
              </w:rPr>
              <w:t>Соколова Э</w:t>
            </w:r>
            <w:r w:rsidR="00635C02">
              <w:rPr>
                <w:rFonts w:ascii="Arial" w:hAnsi="Arial" w:cs="Arial"/>
              </w:rPr>
              <w:t>.С.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proofErr w:type="spellStart"/>
            <w:r w:rsidRPr="0083109D">
              <w:rPr>
                <w:rFonts w:ascii="Arial" w:hAnsi="Arial" w:cs="Arial"/>
              </w:rPr>
              <w:t>Пинюгин</w:t>
            </w:r>
            <w:r w:rsidR="00635C02">
              <w:rPr>
                <w:rFonts w:ascii="Arial" w:hAnsi="Arial" w:cs="Arial"/>
              </w:rPr>
              <w:t>а</w:t>
            </w:r>
            <w:proofErr w:type="spellEnd"/>
            <w:r w:rsidRPr="0083109D">
              <w:rPr>
                <w:rFonts w:ascii="Arial" w:hAnsi="Arial" w:cs="Arial"/>
              </w:rPr>
              <w:t xml:space="preserve"> И</w:t>
            </w:r>
            <w:r w:rsidR="00635C02">
              <w:rPr>
                <w:rFonts w:ascii="Arial" w:hAnsi="Arial" w:cs="Arial"/>
              </w:rPr>
              <w:t>.</w:t>
            </w:r>
            <w:r w:rsidRPr="0083109D">
              <w:rPr>
                <w:rFonts w:ascii="Arial" w:hAnsi="Arial" w:cs="Arial"/>
              </w:rPr>
              <w:t>А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83109D">
              <w:rPr>
                <w:rFonts w:ascii="Arial" w:hAnsi="Arial" w:cs="Arial"/>
              </w:rPr>
              <w:t>Чечеткина М</w:t>
            </w:r>
            <w:r w:rsidR="00635C02">
              <w:rPr>
                <w:rFonts w:ascii="Arial" w:hAnsi="Arial" w:cs="Arial"/>
              </w:rPr>
              <w:t>.</w:t>
            </w:r>
            <w:r w:rsidRPr="0083109D">
              <w:rPr>
                <w:rFonts w:ascii="Arial" w:hAnsi="Arial" w:cs="Arial"/>
              </w:rPr>
              <w:t>В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proofErr w:type="spellStart"/>
            <w:r w:rsidRPr="0083109D">
              <w:rPr>
                <w:rFonts w:ascii="Arial" w:hAnsi="Arial" w:cs="Arial"/>
              </w:rPr>
              <w:t>Белимов</w:t>
            </w:r>
            <w:r w:rsidR="00635C02">
              <w:rPr>
                <w:rFonts w:ascii="Arial" w:hAnsi="Arial" w:cs="Arial"/>
              </w:rPr>
              <w:t>а</w:t>
            </w:r>
            <w:proofErr w:type="spellEnd"/>
            <w:r w:rsidRPr="0083109D">
              <w:rPr>
                <w:rFonts w:ascii="Arial" w:hAnsi="Arial" w:cs="Arial"/>
              </w:rPr>
              <w:t xml:space="preserve"> </w:t>
            </w:r>
            <w:r w:rsidRPr="0083109D">
              <w:rPr>
                <w:rFonts w:ascii="Arial" w:hAnsi="Arial" w:cs="Arial"/>
              </w:rPr>
              <w:lastRenderedPageBreak/>
              <w:t>Н</w:t>
            </w:r>
            <w:r w:rsidR="00635C02">
              <w:rPr>
                <w:rFonts w:ascii="Arial" w:hAnsi="Arial" w:cs="Arial"/>
              </w:rPr>
              <w:t>.</w:t>
            </w:r>
            <w:r w:rsidRPr="0083109D">
              <w:rPr>
                <w:rFonts w:ascii="Arial" w:hAnsi="Arial" w:cs="Arial"/>
              </w:rPr>
              <w:t>А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83109D">
              <w:rPr>
                <w:rFonts w:ascii="Arial" w:hAnsi="Arial" w:cs="Arial"/>
              </w:rPr>
              <w:t>Власов</w:t>
            </w:r>
            <w:r w:rsidR="00635C02">
              <w:rPr>
                <w:rFonts w:ascii="Arial" w:hAnsi="Arial" w:cs="Arial"/>
              </w:rPr>
              <w:t xml:space="preserve">а </w:t>
            </w:r>
            <w:r w:rsidRPr="0083109D">
              <w:rPr>
                <w:rFonts w:ascii="Arial" w:hAnsi="Arial" w:cs="Arial"/>
              </w:rPr>
              <w:t>Н</w:t>
            </w:r>
            <w:r w:rsidR="00635C02">
              <w:rPr>
                <w:rFonts w:ascii="Arial" w:hAnsi="Arial" w:cs="Arial"/>
              </w:rPr>
              <w:t>.</w:t>
            </w:r>
            <w:r w:rsidRPr="0083109D">
              <w:rPr>
                <w:rFonts w:ascii="Arial" w:hAnsi="Arial" w:cs="Arial"/>
              </w:rPr>
              <w:t>А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proofErr w:type="spellStart"/>
            <w:r w:rsidRPr="0083109D">
              <w:rPr>
                <w:rFonts w:ascii="Arial" w:hAnsi="Arial" w:cs="Arial"/>
              </w:rPr>
              <w:t>Букреев</w:t>
            </w:r>
            <w:r w:rsidR="00635C02">
              <w:rPr>
                <w:rFonts w:ascii="Arial" w:hAnsi="Arial" w:cs="Arial"/>
              </w:rPr>
              <w:t>а</w:t>
            </w:r>
            <w:proofErr w:type="spellEnd"/>
            <w:r w:rsidRPr="0083109D">
              <w:rPr>
                <w:rFonts w:ascii="Arial" w:hAnsi="Arial" w:cs="Arial"/>
              </w:rPr>
              <w:t xml:space="preserve"> О</w:t>
            </w:r>
            <w:r w:rsidR="00635C02">
              <w:rPr>
                <w:rFonts w:ascii="Arial" w:hAnsi="Arial" w:cs="Arial"/>
              </w:rPr>
              <w:t>.</w:t>
            </w:r>
            <w:r w:rsidRPr="0083109D">
              <w:rPr>
                <w:rFonts w:ascii="Arial" w:hAnsi="Arial" w:cs="Arial"/>
              </w:rPr>
              <w:t>В</w:t>
            </w:r>
            <w:r w:rsidR="00635C02">
              <w:rPr>
                <w:rFonts w:ascii="Arial" w:hAnsi="Arial" w:cs="Arial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D" w:rsidRPr="00567490" w:rsidRDefault="0083109D" w:rsidP="001162C8">
            <w:pPr>
              <w:rPr>
                <w:rFonts w:ascii="Arial" w:hAnsi="Arial" w:cs="Arial"/>
              </w:rPr>
            </w:pPr>
            <w:proofErr w:type="gramStart"/>
            <w:r w:rsidRPr="00EF5C26">
              <w:rPr>
                <w:rFonts w:ascii="Arial" w:hAnsi="Arial" w:cs="Arial"/>
              </w:rPr>
              <w:lastRenderedPageBreak/>
              <w:t xml:space="preserve">ст.20.3, п.1 ст.128, п.4 ст.138, п.2 ст.213.7, ст.213.9, п.4 ст.213.26 ФЗ «О несостоятельности (банкротстве)», п.3.1, п.3 прил.2 приказа Минэкономразвития №178 от 05.04.2013г., п.2.5 Стандартов (правил) Профессиональной деятельности </w:t>
            </w:r>
            <w:r w:rsidRPr="00EF5C26">
              <w:rPr>
                <w:rFonts w:ascii="Arial" w:hAnsi="Arial" w:cs="Arial"/>
              </w:rPr>
              <w:lastRenderedPageBreak/>
              <w:t>и деловой этики членов НПС СОПАУ «Альянс Управляющих», п.4.5 Устава Партнерства, а так же положения о порядке</w:t>
            </w:r>
            <w:proofErr w:type="gramEnd"/>
            <w:r w:rsidRPr="00EF5C26">
              <w:rPr>
                <w:rFonts w:ascii="Arial" w:hAnsi="Arial" w:cs="Arial"/>
              </w:rPr>
              <w:t xml:space="preserve"> предоставления отчетов арбитражных управляющих членами НПС СОПАУ «Альянс Управляющих»</w:t>
            </w:r>
            <w:r w:rsidR="00E52A7B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D" w:rsidRDefault="0083109D" w:rsidP="008310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D" w:rsidRDefault="00F05B14" w:rsidP="00F05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643E01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Default="00643E01" w:rsidP="00D61E02">
            <w:pPr>
              <w:spacing w:after="0" w:line="240" w:lineRule="auto"/>
            </w:pPr>
            <w:r>
              <w:lastRenderedPageBreak/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Pr="0083109D" w:rsidRDefault="00643E01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КУЩИК Артем Анатольевич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Pr="0083109D" w:rsidRDefault="00E52A7B" w:rsidP="001162C8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</w:t>
            </w:r>
            <w:proofErr w:type="spellStart"/>
            <w:r>
              <w:rPr>
                <w:rFonts w:ascii="Arial" w:hAnsi="Arial" w:cs="Arial"/>
              </w:rPr>
              <w:t>Эфирмасло</w:t>
            </w:r>
            <w:proofErr w:type="spellEnd"/>
            <w:r>
              <w:rPr>
                <w:rFonts w:ascii="Arial" w:hAnsi="Arial" w:cs="Arial"/>
              </w:rPr>
              <w:t xml:space="preserve">", КПК "Сберегательный союз Крыма", Шерстюк В.Н., </w:t>
            </w:r>
            <w:proofErr w:type="spellStart"/>
            <w:r>
              <w:rPr>
                <w:rFonts w:ascii="Arial" w:hAnsi="Arial" w:cs="Arial"/>
              </w:rPr>
              <w:t>Угринюк</w:t>
            </w:r>
            <w:proofErr w:type="spellEnd"/>
            <w:r>
              <w:rPr>
                <w:rFonts w:ascii="Arial" w:hAnsi="Arial" w:cs="Arial"/>
              </w:rPr>
              <w:t xml:space="preserve"> О.М.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Pr="00EF5C26" w:rsidRDefault="00E52A7B" w:rsidP="00E52A7B">
            <w:pPr>
              <w:rPr>
                <w:rFonts w:ascii="Arial" w:hAnsi="Arial" w:cs="Arial"/>
              </w:rPr>
            </w:pPr>
            <w:r w:rsidRPr="000E6DCE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>7</w:t>
            </w:r>
            <w:r w:rsidRPr="000E6DCE">
              <w:rPr>
                <w:rFonts w:ascii="Arial" w:hAnsi="Arial" w:cs="Arial"/>
              </w:rPr>
              <w:t xml:space="preserve"> ст.</w:t>
            </w:r>
            <w:r>
              <w:rPr>
                <w:rFonts w:ascii="Arial" w:hAnsi="Arial" w:cs="Arial"/>
              </w:rPr>
              <w:t>12, ст.18</w:t>
            </w:r>
            <w:r w:rsidRPr="000E6DCE">
              <w:rPr>
                <w:rFonts w:ascii="Arial" w:hAnsi="Arial" w:cs="Arial"/>
              </w:rPr>
              <w:t xml:space="preserve"> ФЗ «О несостоятельности (банкротстве)», п.4.5 Устава Партнерства, а так же </w:t>
            </w:r>
            <w:r>
              <w:rPr>
                <w:rFonts w:ascii="Arial" w:hAnsi="Arial" w:cs="Arial"/>
              </w:rPr>
              <w:t>П</w:t>
            </w:r>
            <w:r w:rsidRPr="000E6DCE">
              <w:rPr>
                <w:rFonts w:ascii="Arial" w:hAnsi="Arial" w:cs="Arial"/>
              </w:rPr>
              <w:t>оложения о порядке предоставления отчетов арбитражных управляющих членами НПС СОПАУ «Альянс Управляющих»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Default="00643E01" w:rsidP="008310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Default="00643E01" w:rsidP="00643E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643E01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Default="00643E01" w:rsidP="00D61E02">
            <w:pPr>
              <w:spacing w:after="0" w:line="240" w:lineRule="auto"/>
            </w:pPr>
            <w: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Pr="0083109D" w:rsidRDefault="00643E01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Мучаев Сергей Станиславович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Pr="0083109D" w:rsidRDefault="00643E01" w:rsidP="001162C8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 "МЖК "Армавирский", ООО "Апин", АО "ТД Янтарный", ООО "21 век", ООО "Э.Х", ООО "УСП".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Pr="00EF5C26" w:rsidRDefault="00643E01" w:rsidP="00E52A7B">
            <w:pPr>
              <w:rPr>
                <w:rFonts w:ascii="Arial" w:hAnsi="Arial" w:cs="Arial"/>
              </w:rPr>
            </w:pPr>
            <w:r w:rsidRPr="000E6DCE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>1</w:t>
            </w:r>
            <w:r w:rsidRPr="000E6DCE">
              <w:rPr>
                <w:rFonts w:ascii="Arial" w:hAnsi="Arial" w:cs="Arial"/>
              </w:rPr>
              <w:t xml:space="preserve"> ст.</w:t>
            </w:r>
            <w:r>
              <w:rPr>
                <w:rFonts w:ascii="Arial" w:hAnsi="Arial" w:cs="Arial"/>
              </w:rPr>
              <w:t>130</w:t>
            </w:r>
            <w:r w:rsidR="00E52A7B">
              <w:rPr>
                <w:rFonts w:ascii="Arial" w:hAnsi="Arial" w:cs="Arial"/>
              </w:rPr>
              <w:t>, п.1 ст.20.3</w:t>
            </w:r>
            <w:r w:rsidRPr="000E6DCE">
              <w:rPr>
                <w:rFonts w:ascii="Arial" w:hAnsi="Arial" w:cs="Arial"/>
              </w:rPr>
              <w:t xml:space="preserve"> ФЗ «О несостоятельности (банкротстве)», п.4.5 Устава Партнерства, а так же </w:t>
            </w:r>
            <w:r w:rsidR="00E52A7B">
              <w:rPr>
                <w:rFonts w:ascii="Arial" w:hAnsi="Arial" w:cs="Arial"/>
              </w:rPr>
              <w:t>П</w:t>
            </w:r>
            <w:r w:rsidRPr="000E6DCE">
              <w:rPr>
                <w:rFonts w:ascii="Arial" w:hAnsi="Arial" w:cs="Arial"/>
              </w:rPr>
              <w:t>оложения о порядке предоставления отчетов арбитражных управляющих членами НПС СОПАУ «Альянс Управляющих»</w:t>
            </w:r>
            <w:r w:rsidR="00E52A7B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Default="00643E01" w:rsidP="008310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Default="00643E01" w:rsidP="00643E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</w:tc>
      </w:tr>
      <w:tr w:rsidR="00643E01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Default="00643E01" w:rsidP="00D61E02">
            <w:pPr>
              <w:spacing w:after="0" w:line="240" w:lineRule="auto"/>
            </w:pPr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Pr="0083109D" w:rsidRDefault="00643E01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Байков Марат Минивалеевич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Pr="0083109D" w:rsidRDefault="00643E01" w:rsidP="001162C8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ГУП </w:t>
            </w:r>
            <w:proofErr w:type="gramStart"/>
            <w:r>
              <w:rPr>
                <w:rFonts w:ascii="Arial" w:hAnsi="Arial" w:cs="Arial"/>
              </w:rPr>
              <w:t>СО</w:t>
            </w:r>
            <w:proofErr w:type="gramEnd"/>
            <w:r>
              <w:rPr>
                <w:rFonts w:ascii="Arial" w:hAnsi="Arial" w:cs="Arial"/>
              </w:rPr>
              <w:t xml:space="preserve"> "Совхоз "Верхнесалдинский"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Pr="00EF5C26" w:rsidRDefault="00643E01" w:rsidP="00643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п.1</w:t>
            </w:r>
            <w:r w:rsidRPr="000E6DCE">
              <w:rPr>
                <w:rFonts w:ascii="Arial" w:hAnsi="Arial" w:cs="Arial"/>
              </w:rPr>
              <w:t xml:space="preserve"> ст.2</w:t>
            </w:r>
            <w:r>
              <w:rPr>
                <w:rFonts w:ascii="Arial" w:hAnsi="Arial" w:cs="Arial"/>
              </w:rPr>
              <w:t>0.3</w:t>
            </w:r>
            <w:r w:rsidRPr="000E6DCE">
              <w:rPr>
                <w:rFonts w:ascii="Arial" w:hAnsi="Arial" w:cs="Arial"/>
              </w:rPr>
              <w:t xml:space="preserve"> ФЗ «О несостоятельности (банкротстве)», п.4.5 Устава Партнерства, а так же </w:t>
            </w:r>
            <w:r>
              <w:rPr>
                <w:rFonts w:ascii="Arial" w:hAnsi="Arial" w:cs="Arial"/>
              </w:rPr>
              <w:t>П</w:t>
            </w:r>
            <w:r w:rsidRPr="000E6DCE">
              <w:rPr>
                <w:rFonts w:ascii="Arial" w:hAnsi="Arial" w:cs="Arial"/>
              </w:rPr>
              <w:t>оложения о порядке предоставления отчетов арбитражных управляющих членами НПС СОПАУ «Альянс Управляющих»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Default="00643E01" w:rsidP="008310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Default="00643E01" w:rsidP="00643E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643E01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Default="00643E01" w:rsidP="00D61E0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Pr="0083109D" w:rsidRDefault="00643E01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Зудова Елена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Pr="0083109D" w:rsidRDefault="00643E01" w:rsidP="001162C8">
            <w:pPr>
              <w:tabs>
                <w:tab w:val="left" w:pos="159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Осташина</w:t>
            </w:r>
            <w:proofErr w:type="spellEnd"/>
            <w:r>
              <w:rPr>
                <w:rFonts w:ascii="Arial" w:hAnsi="Arial" w:cs="Arial"/>
              </w:rPr>
              <w:t xml:space="preserve"> Л.М., Морозова Н.К., Семенов А.А., Амосова А.А., Борисов Д.В., Алешин М.А., </w:t>
            </w:r>
            <w:proofErr w:type="spellStart"/>
            <w:r>
              <w:rPr>
                <w:rFonts w:ascii="Arial" w:hAnsi="Arial" w:cs="Arial"/>
              </w:rPr>
              <w:t>Купрюхина</w:t>
            </w:r>
            <w:proofErr w:type="spellEnd"/>
            <w:r>
              <w:rPr>
                <w:rFonts w:ascii="Arial" w:hAnsi="Arial" w:cs="Arial"/>
              </w:rPr>
              <w:t xml:space="preserve"> Н.И., </w:t>
            </w:r>
            <w:proofErr w:type="spellStart"/>
            <w:r>
              <w:rPr>
                <w:rFonts w:ascii="Arial" w:hAnsi="Arial" w:cs="Arial"/>
              </w:rPr>
              <w:t>Дохоян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Pr="00EF5C26" w:rsidRDefault="00643E01" w:rsidP="00643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6DC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0E6DCE">
              <w:rPr>
                <w:rFonts w:ascii="Arial" w:hAnsi="Arial" w:cs="Arial"/>
              </w:rPr>
              <w:t xml:space="preserve"> ст.2</w:t>
            </w:r>
            <w:r>
              <w:rPr>
                <w:rFonts w:ascii="Arial" w:hAnsi="Arial" w:cs="Arial"/>
              </w:rPr>
              <w:t xml:space="preserve">0.3 </w:t>
            </w:r>
            <w:r w:rsidRPr="000E6DCE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Default="00643E01" w:rsidP="008310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1" w:rsidRDefault="00643E01" w:rsidP="00F05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797D35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5" w:rsidRDefault="00797D35" w:rsidP="00D61E02">
            <w:pPr>
              <w:spacing w:after="0" w:line="240" w:lineRule="auto"/>
            </w:pPr>
            <w: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5" w:rsidRPr="0083109D" w:rsidRDefault="00797D35" w:rsidP="001162C8">
            <w:pPr>
              <w:rPr>
                <w:rFonts w:ascii="Arial" w:hAnsi="Arial" w:cs="Arial"/>
                <w:color w:val="000000"/>
              </w:rPr>
            </w:pPr>
            <w:r w:rsidRPr="00797D35">
              <w:rPr>
                <w:rFonts w:ascii="Arial" w:hAnsi="Arial" w:cs="Arial"/>
                <w:color w:val="000000"/>
              </w:rPr>
              <w:t>ЕРОХИН Алексей Юрьевич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5" w:rsidRPr="0083109D" w:rsidRDefault="00797D35" w:rsidP="001162C8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97D35">
              <w:rPr>
                <w:rFonts w:ascii="Arial" w:hAnsi="Arial" w:cs="Arial"/>
              </w:rPr>
              <w:t>ООО "Максимум", ООО "Торгово-промышленная компания "Партнер"</w:t>
            </w:r>
            <w:r>
              <w:rPr>
                <w:rFonts w:ascii="Arial" w:hAnsi="Arial" w:cs="Arial"/>
              </w:rPr>
              <w:t xml:space="preserve">, </w:t>
            </w:r>
            <w:r w:rsidRPr="00797D35">
              <w:rPr>
                <w:rFonts w:ascii="Arial" w:hAnsi="Arial" w:cs="Arial"/>
              </w:rPr>
              <w:t>ООО "КТД", ООО "Бар - "Богунай"</w:t>
            </w:r>
            <w:r>
              <w:rPr>
                <w:rFonts w:ascii="Arial" w:hAnsi="Arial" w:cs="Arial"/>
              </w:rPr>
              <w:t xml:space="preserve">, </w:t>
            </w:r>
            <w:r w:rsidRPr="00797D35">
              <w:rPr>
                <w:rFonts w:ascii="Arial" w:hAnsi="Arial" w:cs="Arial"/>
              </w:rPr>
              <w:t>ООО "Р-СиМ", ОАО "Управление материально-технического снабжения"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5" w:rsidRPr="00EF5C26" w:rsidRDefault="00797D35" w:rsidP="001162C8">
            <w:pPr>
              <w:rPr>
                <w:rFonts w:ascii="Arial" w:hAnsi="Arial" w:cs="Arial"/>
              </w:rPr>
            </w:pPr>
            <w:proofErr w:type="gramStart"/>
            <w:r w:rsidRPr="00CA2E10">
              <w:rPr>
                <w:rFonts w:ascii="Arial" w:hAnsi="Arial" w:cs="Arial"/>
              </w:rPr>
              <w:t>п.2 ст.12.1, ст.20.3, п.1, п.6 ст.28, п.1 ст.143 ФЗ «О несостоятельности (банкротстве)», п.4.5 Устава НПС СОПАУ «Альянс Управляющих»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5" w:rsidRDefault="00797D35" w:rsidP="00797D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5" w:rsidRDefault="00797D35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  <w:r w:rsidR="00677256">
              <w:rPr>
                <w:rFonts w:ascii="Arial" w:hAnsi="Arial" w:cs="Arial"/>
                <w:color w:val="000000"/>
              </w:rPr>
              <w:t>.</w:t>
            </w:r>
          </w:p>
        </w:tc>
      </w:tr>
      <w:tr w:rsidR="00797D35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5" w:rsidRDefault="00797D35" w:rsidP="00D61E02">
            <w:pPr>
              <w:spacing w:after="0" w:line="240" w:lineRule="auto"/>
            </w:pPr>
            <w: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5" w:rsidRPr="0083109D" w:rsidRDefault="00797D35" w:rsidP="001162C8">
            <w:pPr>
              <w:rPr>
                <w:rFonts w:ascii="Arial" w:hAnsi="Arial" w:cs="Arial"/>
                <w:color w:val="000000"/>
              </w:rPr>
            </w:pPr>
            <w:r w:rsidRPr="00797D35">
              <w:rPr>
                <w:rFonts w:ascii="Arial" w:hAnsi="Arial" w:cs="Arial"/>
                <w:color w:val="000000"/>
              </w:rPr>
              <w:t>ТЮРИН Павел Юрьевич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5" w:rsidRPr="0083109D" w:rsidRDefault="00797D35" w:rsidP="001162C8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97D35">
              <w:rPr>
                <w:rFonts w:ascii="Arial" w:hAnsi="Arial" w:cs="Arial"/>
              </w:rPr>
              <w:t>ООО "Снежка-Новоселки",</w:t>
            </w:r>
            <w:r>
              <w:rPr>
                <w:rFonts w:ascii="Arial" w:hAnsi="Arial" w:cs="Arial"/>
              </w:rPr>
              <w:t xml:space="preserve"> </w:t>
            </w:r>
            <w:r w:rsidRPr="00797D35">
              <w:rPr>
                <w:rFonts w:ascii="Arial" w:hAnsi="Arial" w:cs="Arial"/>
              </w:rPr>
              <w:t>ООО "Меркурий", СКПК "Гербер"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5" w:rsidRPr="00EF5C26" w:rsidRDefault="00797D35" w:rsidP="001162C8">
            <w:pPr>
              <w:rPr>
                <w:rFonts w:ascii="Arial" w:hAnsi="Arial" w:cs="Arial"/>
              </w:rPr>
            </w:pPr>
            <w:proofErr w:type="gramStart"/>
            <w:r w:rsidRPr="006F12B3">
              <w:rPr>
                <w:rFonts w:ascii="Arial" w:hAnsi="Arial" w:cs="Arial"/>
              </w:rPr>
              <w:t>п.2 ст.12.1, п.1, п.6.1, п.6.2 ст.28 ФЗ «О несостоятельности (банкротстве)»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5" w:rsidRDefault="00797D35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5" w:rsidRDefault="00797D35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  <w:r w:rsidR="00677256">
              <w:rPr>
                <w:rFonts w:ascii="Arial" w:hAnsi="Arial" w:cs="Arial"/>
                <w:color w:val="000000"/>
              </w:rPr>
              <w:t>.</w:t>
            </w:r>
          </w:p>
        </w:tc>
      </w:tr>
      <w:tr w:rsidR="00910152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2" w:rsidRDefault="00910152" w:rsidP="00D61E02">
            <w:pPr>
              <w:spacing w:after="0" w:line="240" w:lineRule="auto"/>
            </w:pPr>
            <w:r>
              <w:lastRenderedPageBreak/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2" w:rsidRPr="00797D35" w:rsidRDefault="00910152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САЛОМАТИН Александр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2" w:rsidRPr="00797D35" w:rsidRDefault="00910152" w:rsidP="001162C8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 "Шмаковское"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2" w:rsidRPr="006F12B3" w:rsidRDefault="00910152" w:rsidP="0091015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п.4 ст.20.3 </w:t>
            </w:r>
            <w:r w:rsidRPr="006F12B3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 xml:space="preserve">; п. 4.5 Устава Партнерства, п. 5.1 Положения о Контрольной комиссии.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2" w:rsidRDefault="00910152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2" w:rsidRDefault="00910152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910152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2" w:rsidRDefault="00910152" w:rsidP="00D61E02">
            <w:pPr>
              <w:spacing w:after="0" w:line="240" w:lineRule="auto"/>
            </w:pPr>
            <w: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2" w:rsidRDefault="00910152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ШМЫКОВ Николай Георгиевич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2" w:rsidRDefault="00910152" w:rsidP="001162C8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"Абрис-Строй Юг"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2" w:rsidRDefault="00910152" w:rsidP="00910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п.15 ст.110 </w:t>
            </w:r>
            <w:r w:rsidRPr="006F12B3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2" w:rsidRDefault="00910152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2" w:rsidRDefault="004B03B7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  <w:r w:rsidR="00677256">
              <w:rPr>
                <w:rFonts w:ascii="Arial" w:hAnsi="Arial" w:cs="Arial"/>
                <w:color w:val="000000"/>
              </w:rPr>
              <w:t>.</w:t>
            </w:r>
          </w:p>
        </w:tc>
      </w:tr>
      <w:tr w:rsidR="00910152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2" w:rsidRDefault="00910152" w:rsidP="00D61E02">
            <w:pPr>
              <w:spacing w:after="0" w:line="240" w:lineRule="auto"/>
            </w:pPr>
            <w: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2" w:rsidRDefault="00BD7E60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ПОПОВ Алексей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2" w:rsidRDefault="00BD7E60" w:rsidP="001162C8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«Компания «Региональное Объединение Снабжения и Комплектации»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2" w:rsidRDefault="00BD7E60" w:rsidP="00BD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ст.20.3 </w:t>
            </w:r>
            <w:r w:rsidRPr="006F12B3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 xml:space="preserve">; п. 4.5 Устава Партнерства, п. 2.5 Стандартов (правил) Профессиональной деятельности </w:t>
            </w:r>
            <w:r w:rsidR="009238F8">
              <w:rPr>
                <w:rFonts w:ascii="Arial" w:hAnsi="Arial" w:cs="Arial"/>
              </w:rPr>
              <w:t xml:space="preserve"> и деловой этики членов НПС СОПАУ «Альянс Управляющих».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2" w:rsidRDefault="009238F8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2" w:rsidRDefault="009238F8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  <w:r w:rsidR="00677256">
              <w:rPr>
                <w:rFonts w:ascii="Arial" w:hAnsi="Arial" w:cs="Arial"/>
                <w:color w:val="000000"/>
              </w:rPr>
              <w:t>.</w:t>
            </w:r>
          </w:p>
        </w:tc>
      </w:tr>
      <w:tr w:rsidR="009238F8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F8" w:rsidRDefault="009238F8" w:rsidP="00D61E02">
            <w:pPr>
              <w:spacing w:after="0" w:line="240" w:lineRule="auto"/>
            </w:pPr>
            <w:r>
              <w:t>16</w:t>
            </w:r>
            <w:r w:rsidR="00635C02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F8" w:rsidRDefault="009238F8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ФЕДОРКОВ Илья Иванович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F8" w:rsidRDefault="009238F8" w:rsidP="00635C02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Павлова Н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Ю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Фандеев В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Борисовская</w:t>
            </w:r>
            <w:proofErr w:type="spellEnd"/>
            <w:r>
              <w:rPr>
                <w:rFonts w:ascii="Arial" w:hAnsi="Arial" w:cs="Arial"/>
              </w:rPr>
              <w:t xml:space="preserve"> А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Русских Е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Алдошина Л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А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Смирнова Е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Арсланбеков</w:t>
            </w:r>
            <w:proofErr w:type="spellEnd"/>
            <w:r>
              <w:rPr>
                <w:rFonts w:ascii="Arial" w:hAnsi="Arial" w:cs="Arial"/>
              </w:rPr>
              <w:t xml:space="preserve"> Ю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А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Нуждин</w:t>
            </w:r>
            <w:proofErr w:type="spellEnd"/>
            <w:r>
              <w:rPr>
                <w:rFonts w:ascii="Arial" w:hAnsi="Arial" w:cs="Arial"/>
              </w:rPr>
              <w:t xml:space="preserve"> А</w:t>
            </w:r>
            <w:r w:rsidR="00635C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П</w:t>
            </w:r>
            <w:r w:rsidR="00635C02">
              <w:rPr>
                <w:rFonts w:ascii="Arial" w:hAnsi="Arial" w:cs="Arial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F8" w:rsidRDefault="009238F8" w:rsidP="00BD7E6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П.4 ст. 138, п. 2 ст. 213.7, ст. 213.9 </w:t>
            </w:r>
            <w:r w:rsidRPr="006F12B3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; п. 2.5 Стандартов (правил) Профессиональной деятельности  и деловой этики членов</w:t>
            </w:r>
            <w:r w:rsidR="00EA3813">
              <w:rPr>
                <w:rFonts w:ascii="Arial" w:hAnsi="Arial" w:cs="Arial"/>
              </w:rPr>
              <w:t xml:space="preserve"> НПС СОПАУ «Альянс Управляющих», п. 4.5 Устава партнерства.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F8" w:rsidRDefault="00EA3813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F8" w:rsidRDefault="00EA3813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10 000 руб.</w:t>
            </w:r>
          </w:p>
        </w:tc>
      </w:tr>
      <w:tr w:rsidR="00635C02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2" w:rsidRDefault="00635C02" w:rsidP="00D61E02">
            <w:pPr>
              <w:spacing w:after="0" w:line="240" w:lineRule="auto"/>
            </w:pPr>
            <w:r>
              <w:t>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2" w:rsidRDefault="00635C02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АНДРУШКО Дмитрий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2" w:rsidRDefault="00635C02" w:rsidP="00635C02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Верхов А.И.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2" w:rsidRDefault="00635C02" w:rsidP="00635C0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п. 1 ст. 20.3 </w:t>
            </w:r>
            <w:r w:rsidRPr="006F12B3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; п.п. 4.1, 4.5 Устава партнерства.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2" w:rsidRDefault="00635C02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2" w:rsidRDefault="00202DE8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10 000 руб.</w:t>
            </w:r>
          </w:p>
        </w:tc>
      </w:tr>
      <w:tr w:rsidR="00635C02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2" w:rsidRDefault="00635C02" w:rsidP="00D61E02">
            <w:pPr>
              <w:spacing w:after="0" w:line="240" w:lineRule="auto"/>
            </w:pPr>
            <w:r>
              <w:t>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2" w:rsidRDefault="00635C02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ГОЛЕВ Александр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2" w:rsidRDefault="00635C02" w:rsidP="00635C02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Плюскова Е.А.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2" w:rsidRDefault="00202DE8" w:rsidP="00635C0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п. 1 ст. 20.3 </w:t>
            </w:r>
            <w:r w:rsidRPr="006F12B3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; п.п. 4.1, 4.5 Устава партнерства.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2" w:rsidRDefault="00202DE8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2" w:rsidRDefault="00202DE8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10 000 руб.</w:t>
            </w:r>
          </w:p>
        </w:tc>
      </w:tr>
      <w:tr w:rsidR="00202DE8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Default="00202DE8" w:rsidP="00D61E02">
            <w:pPr>
              <w:spacing w:after="0" w:line="240" w:lineRule="auto"/>
            </w:pPr>
            <w:r>
              <w:t>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Default="00202DE8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КОЧКАРОВ Руслан </w:t>
            </w:r>
            <w:proofErr w:type="spellStart"/>
            <w:r>
              <w:rPr>
                <w:rFonts w:ascii="Arial" w:hAnsi="Arial" w:cs="Arial"/>
                <w:color w:val="000000"/>
              </w:rPr>
              <w:t>Аскерович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Default="00202DE8" w:rsidP="00635C02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«Табасаранское»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Default="00202DE8" w:rsidP="00635C0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п. 1 ст. 20.3 </w:t>
            </w:r>
            <w:r w:rsidRPr="006F12B3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; п.п. 4.1, 4.5 Устава партнерства.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Default="00202DE8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Default="00202DE8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10 000 руб.</w:t>
            </w:r>
          </w:p>
        </w:tc>
      </w:tr>
      <w:tr w:rsidR="00202DE8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Default="00202DE8" w:rsidP="00D61E02">
            <w:pPr>
              <w:spacing w:after="0" w:line="240" w:lineRule="auto"/>
            </w:pPr>
            <w:r>
              <w:t>20.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Default="00202DE8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ЯВОРСКИХ Владимир Анатольевич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Default="00202DE8" w:rsidP="00635C02">
            <w:pPr>
              <w:tabs>
                <w:tab w:val="left" w:pos="159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Баяновский</w:t>
            </w:r>
            <w:proofErr w:type="spellEnd"/>
            <w:r>
              <w:rPr>
                <w:rFonts w:ascii="Arial" w:hAnsi="Arial" w:cs="Arial"/>
              </w:rPr>
              <w:t xml:space="preserve"> В.В.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Default="00202DE8" w:rsidP="00635C0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п. 1 ст. 20.3 </w:t>
            </w:r>
            <w:r w:rsidRPr="006F12B3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; п.п. 4.1, 4.5 Устава партнерства.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Default="00202DE8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Default="007932D0" w:rsidP="007932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Замечание.</w:t>
            </w:r>
          </w:p>
        </w:tc>
      </w:tr>
      <w:tr w:rsidR="00202DE8" w:rsidTr="008B7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Default="00202DE8" w:rsidP="00D61E02">
            <w:pPr>
              <w:spacing w:after="0" w:line="240" w:lineRule="auto"/>
            </w:pPr>
            <w:r>
              <w:t>21.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Default="00202DE8" w:rsidP="00116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МЕРКУШИН Вадим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Default="00202DE8" w:rsidP="00635C02">
            <w:pPr>
              <w:tabs>
                <w:tab w:val="left" w:pos="159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Скопинцева</w:t>
            </w:r>
            <w:proofErr w:type="spellEnd"/>
            <w:r>
              <w:rPr>
                <w:rFonts w:ascii="Arial" w:hAnsi="Arial" w:cs="Arial"/>
              </w:rPr>
              <w:t xml:space="preserve"> О.В.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Default="00202DE8" w:rsidP="00635C0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п. 1 ст. 20.3 </w:t>
            </w:r>
            <w:r w:rsidRPr="006F12B3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; п.п. 4.1, 4.5 Устава партнерства.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Default="00202DE8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Default="00202DE8" w:rsidP="00BD7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10 000 руб.</w:t>
            </w:r>
          </w:p>
        </w:tc>
      </w:tr>
    </w:tbl>
    <w:p w:rsidR="00E522B6" w:rsidRDefault="00E522B6" w:rsidP="00A462EB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EB" w:rsidRDefault="001053EB" w:rsidP="00E522B6">
      <w:pPr>
        <w:spacing w:after="0" w:line="240" w:lineRule="auto"/>
      </w:pPr>
      <w:r>
        <w:separator/>
      </w:r>
    </w:p>
  </w:endnote>
  <w:endnote w:type="continuationSeparator" w:id="0">
    <w:p w:rsidR="001053EB" w:rsidRDefault="001053EB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EB" w:rsidRDefault="001053EB" w:rsidP="00E522B6">
      <w:pPr>
        <w:spacing w:after="0" w:line="240" w:lineRule="auto"/>
      </w:pPr>
      <w:r>
        <w:separator/>
      </w:r>
    </w:p>
  </w:footnote>
  <w:footnote w:type="continuationSeparator" w:id="0">
    <w:p w:rsidR="001053EB" w:rsidRDefault="001053EB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0EC4"/>
    <w:rsid w:val="0003252F"/>
    <w:rsid w:val="00033A88"/>
    <w:rsid w:val="00034466"/>
    <w:rsid w:val="00036586"/>
    <w:rsid w:val="00037234"/>
    <w:rsid w:val="00037781"/>
    <w:rsid w:val="00041F1F"/>
    <w:rsid w:val="00042007"/>
    <w:rsid w:val="000606A6"/>
    <w:rsid w:val="000659EA"/>
    <w:rsid w:val="000717F1"/>
    <w:rsid w:val="0008515F"/>
    <w:rsid w:val="000B1C8F"/>
    <w:rsid w:val="000B5B60"/>
    <w:rsid w:val="000D4C6D"/>
    <w:rsid w:val="000E2C84"/>
    <w:rsid w:val="000E4C84"/>
    <w:rsid w:val="001053EB"/>
    <w:rsid w:val="00112BE3"/>
    <w:rsid w:val="001162C8"/>
    <w:rsid w:val="00155FD7"/>
    <w:rsid w:val="001604B9"/>
    <w:rsid w:val="00160CCB"/>
    <w:rsid w:val="001666A2"/>
    <w:rsid w:val="001A27DF"/>
    <w:rsid w:val="001B0900"/>
    <w:rsid w:val="001B6C2B"/>
    <w:rsid w:val="001D4DD4"/>
    <w:rsid w:val="001D696C"/>
    <w:rsid w:val="001D7D5E"/>
    <w:rsid w:val="001F5534"/>
    <w:rsid w:val="001F6826"/>
    <w:rsid w:val="00202DE8"/>
    <w:rsid w:val="0021400A"/>
    <w:rsid w:val="00220669"/>
    <w:rsid w:val="00265BC3"/>
    <w:rsid w:val="00273319"/>
    <w:rsid w:val="00291151"/>
    <w:rsid w:val="0029323C"/>
    <w:rsid w:val="002C7BC0"/>
    <w:rsid w:val="00304998"/>
    <w:rsid w:val="00316088"/>
    <w:rsid w:val="003254C6"/>
    <w:rsid w:val="00332DB3"/>
    <w:rsid w:val="00342AF0"/>
    <w:rsid w:val="00370CCA"/>
    <w:rsid w:val="00380F2D"/>
    <w:rsid w:val="003858A2"/>
    <w:rsid w:val="003923BD"/>
    <w:rsid w:val="003A20E4"/>
    <w:rsid w:val="003A3A18"/>
    <w:rsid w:val="003A6788"/>
    <w:rsid w:val="003A74B5"/>
    <w:rsid w:val="003C12F7"/>
    <w:rsid w:val="004506A7"/>
    <w:rsid w:val="00455DE0"/>
    <w:rsid w:val="00455F7C"/>
    <w:rsid w:val="004575E9"/>
    <w:rsid w:val="00494B5E"/>
    <w:rsid w:val="00496EEB"/>
    <w:rsid w:val="004975CC"/>
    <w:rsid w:val="004A7BDB"/>
    <w:rsid w:val="004B03B7"/>
    <w:rsid w:val="004C43E1"/>
    <w:rsid w:val="00507EAA"/>
    <w:rsid w:val="00537E14"/>
    <w:rsid w:val="00563AB1"/>
    <w:rsid w:val="005663ED"/>
    <w:rsid w:val="005C2862"/>
    <w:rsid w:val="005D0C57"/>
    <w:rsid w:val="005E5C72"/>
    <w:rsid w:val="005E683E"/>
    <w:rsid w:val="006035EC"/>
    <w:rsid w:val="00610431"/>
    <w:rsid w:val="00635C02"/>
    <w:rsid w:val="00643E01"/>
    <w:rsid w:val="00671797"/>
    <w:rsid w:val="00677256"/>
    <w:rsid w:val="00681135"/>
    <w:rsid w:val="00682AE1"/>
    <w:rsid w:val="00682E37"/>
    <w:rsid w:val="006837FC"/>
    <w:rsid w:val="0069596B"/>
    <w:rsid w:val="006A32DC"/>
    <w:rsid w:val="006A379C"/>
    <w:rsid w:val="006C0B24"/>
    <w:rsid w:val="006F0C72"/>
    <w:rsid w:val="0070471C"/>
    <w:rsid w:val="0071719D"/>
    <w:rsid w:val="00744C5D"/>
    <w:rsid w:val="00784903"/>
    <w:rsid w:val="00791093"/>
    <w:rsid w:val="007932D0"/>
    <w:rsid w:val="00796A9D"/>
    <w:rsid w:val="00797D35"/>
    <w:rsid w:val="007E59FA"/>
    <w:rsid w:val="007F0C88"/>
    <w:rsid w:val="007F2587"/>
    <w:rsid w:val="007F478C"/>
    <w:rsid w:val="007F5AAD"/>
    <w:rsid w:val="008034A3"/>
    <w:rsid w:val="0083109D"/>
    <w:rsid w:val="008376B4"/>
    <w:rsid w:val="008415DF"/>
    <w:rsid w:val="008458DB"/>
    <w:rsid w:val="0085230A"/>
    <w:rsid w:val="008B7A32"/>
    <w:rsid w:val="008D2293"/>
    <w:rsid w:val="008D308D"/>
    <w:rsid w:val="008E3349"/>
    <w:rsid w:val="008F1D38"/>
    <w:rsid w:val="008F5C77"/>
    <w:rsid w:val="008F6552"/>
    <w:rsid w:val="0090677B"/>
    <w:rsid w:val="00910152"/>
    <w:rsid w:val="00917D6B"/>
    <w:rsid w:val="009238F8"/>
    <w:rsid w:val="00936BAE"/>
    <w:rsid w:val="00937045"/>
    <w:rsid w:val="00983051"/>
    <w:rsid w:val="009925D5"/>
    <w:rsid w:val="009A1CE5"/>
    <w:rsid w:val="009A7346"/>
    <w:rsid w:val="009C5109"/>
    <w:rsid w:val="009F5CB6"/>
    <w:rsid w:val="00A11744"/>
    <w:rsid w:val="00A30A90"/>
    <w:rsid w:val="00A35AF2"/>
    <w:rsid w:val="00A459F2"/>
    <w:rsid w:val="00A462EB"/>
    <w:rsid w:val="00A5722B"/>
    <w:rsid w:val="00A875A7"/>
    <w:rsid w:val="00A94B47"/>
    <w:rsid w:val="00AA42F1"/>
    <w:rsid w:val="00AA67F3"/>
    <w:rsid w:val="00AB2063"/>
    <w:rsid w:val="00AB67AB"/>
    <w:rsid w:val="00AC6F5F"/>
    <w:rsid w:val="00AC7790"/>
    <w:rsid w:val="00AF1E46"/>
    <w:rsid w:val="00B07DB2"/>
    <w:rsid w:val="00B32E2A"/>
    <w:rsid w:val="00B42F83"/>
    <w:rsid w:val="00B631B5"/>
    <w:rsid w:val="00B73FD0"/>
    <w:rsid w:val="00B86FFD"/>
    <w:rsid w:val="00BD327C"/>
    <w:rsid w:val="00BD466C"/>
    <w:rsid w:val="00BD7E60"/>
    <w:rsid w:val="00BF628B"/>
    <w:rsid w:val="00C0758E"/>
    <w:rsid w:val="00C129D5"/>
    <w:rsid w:val="00C1310F"/>
    <w:rsid w:val="00C23F1B"/>
    <w:rsid w:val="00C342EE"/>
    <w:rsid w:val="00C35AE9"/>
    <w:rsid w:val="00C45338"/>
    <w:rsid w:val="00C515DA"/>
    <w:rsid w:val="00C67998"/>
    <w:rsid w:val="00C83BFC"/>
    <w:rsid w:val="00C84B41"/>
    <w:rsid w:val="00C855B3"/>
    <w:rsid w:val="00C85C79"/>
    <w:rsid w:val="00CC788E"/>
    <w:rsid w:val="00CC7C67"/>
    <w:rsid w:val="00CD6E4D"/>
    <w:rsid w:val="00D05280"/>
    <w:rsid w:val="00D61E02"/>
    <w:rsid w:val="00D708AC"/>
    <w:rsid w:val="00D72E47"/>
    <w:rsid w:val="00D77EA0"/>
    <w:rsid w:val="00D96061"/>
    <w:rsid w:val="00D96D30"/>
    <w:rsid w:val="00DD0CA7"/>
    <w:rsid w:val="00DF2C2E"/>
    <w:rsid w:val="00DF7A9C"/>
    <w:rsid w:val="00E02E53"/>
    <w:rsid w:val="00E117CE"/>
    <w:rsid w:val="00E1241A"/>
    <w:rsid w:val="00E5133F"/>
    <w:rsid w:val="00E522B6"/>
    <w:rsid w:val="00E52A7B"/>
    <w:rsid w:val="00E52DED"/>
    <w:rsid w:val="00E670F6"/>
    <w:rsid w:val="00E7173A"/>
    <w:rsid w:val="00EA3813"/>
    <w:rsid w:val="00ED3222"/>
    <w:rsid w:val="00F05B14"/>
    <w:rsid w:val="00F12DF2"/>
    <w:rsid w:val="00F1648A"/>
    <w:rsid w:val="00F20F93"/>
    <w:rsid w:val="00F378DF"/>
    <w:rsid w:val="00F61C9D"/>
    <w:rsid w:val="00F7426E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Наталья</cp:lastModifiedBy>
  <cp:revision>90</cp:revision>
  <cp:lastPrinted>2021-04-12T07:22:00Z</cp:lastPrinted>
  <dcterms:created xsi:type="dcterms:W3CDTF">2015-10-23T10:20:00Z</dcterms:created>
  <dcterms:modified xsi:type="dcterms:W3CDTF">2021-05-18T09:14:00Z</dcterms:modified>
</cp:coreProperties>
</file>